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993F" w14:textId="77777777" w:rsidR="00063494" w:rsidRDefault="00063494" w:rsidP="00063494">
      <w:pPr>
        <w:pStyle w:val="Standard"/>
        <w:jc w:val="center"/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за 202</w:t>
      </w:r>
      <w:r w:rsidRPr="00063494">
        <w:rPr>
          <w:sz w:val="28"/>
          <w:szCs w:val="28"/>
        </w:rPr>
        <w:t>1</w:t>
      </w:r>
      <w:r>
        <w:rPr>
          <w:sz w:val="28"/>
          <w:szCs w:val="28"/>
        </w:rPr>
        <w:t xml:space="preserve"> год для размещения на сайте Администрации Локомотивного городского округа</w:t>
      </w:r>
    </w:p>
    <w:p w14:paraId="22B7CA00" w14:textId="77777777" w:rsidR="00063494" w:rsidRDefault="00063494" w:rsidP="000634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7FCD19BE" w14:textId="77777777" w:rsidR="00063494" w:rsidRDefault="00063494" w:rsidP="00063494">
      <w:pPr>
        <w:pStyle w:val="Standard"/>
        <w:jc w:val="center"/>
      </w:pPr>
      <w:r>
        <w:rPr>
          <w:sz w:val="28"/>
          <w:szCs w:val="28"/>
        </w:rPr>
        <w:t>О доходах, расходах, об имуществе и обязательствах имущественного характера за отчетный период с 1 января 202</w:t>
      </w:r>
      <w:r w:rsidRPr="0006349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Pr="0006349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муниципальных служащих, замещающих коррупционно - опасные должности муниципальной службы в органах местного самоуправления Локомотивного городского округа Челябинской области</w:t>
      </w:r>
    </w:p>
    <w:p w14:paraId="7A61939E" w14:textId="77777777" w:rsidR="00063494" w:rsidRDefault="00063494" w:rsidP="00063494">
      <w:pPr>
        <w:pStyle w:val="Standard"/>
        <w:jc w:val="center"/>
        <w:rPr>
          <w:sz w:val="28"/>
          <w:szCs w:val="28"/>
        </w:rPr>
      </w:pPr>
    </w:p>
    <w:p w14:paraId="0C690F82" w14:textId="77777777" w:rsidR="00063494" w:rsidRDefault="00063494" w:rsidP="00063494">
      <w:pPr>
        <w:pStyle w:val="Standard"/>
        <w:jc w:val="center"/>
        <w:rPr>
          <w:sz w:val="28"/>
          <w:szCs w:val="28"/>
        </w:rPr>
      </w:pPr>
    </w:p>
    <w:tbl>
      <w:tblPr>
        <w:tblW w:w="15735" w:type="dxa"/>
        <w:tblInd w:w="-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1134"/>
        <w:gridCol w:w="1276"/>
        <w:gridCol w:w="1559"/>
        <w:gridCol w:w="1418"/>
        <w:gridCol w:w="992"/>
        <w:gridCol w:w="1843"/>
        <w:gridCol w:w="2409"/>
      </w:tblGrid>
      <w:tr w:rsidR="00063494" w14:paraId="6FFAC250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B27D" w14:textId="77777777" w:rsidR="00063494" w:rsidRDefault="00063494" w:rsidP="007613C7">
            <w:pPr>
              <w:pStyle w:val="Standard"/>
              <w:jc w:val="center"/>
            </w:pPr>
            <w:r>
              <w:t>Начальник Управления социальной защиты населения</w:t>
            </w:r>
          </w:p>
          <w:p w14:paraId="3EC02B18" w14:textId="77777777" w:rsidR="00063494" w:rsidRDefault="00063494" w:rsidP="007613C7">
            <w:pPr>
              <w:pStyle w:val="Standard"/>
              <w:jc w:val="center"/>
            </w:pPr>
            <w:r>
              <w:t>Юдина Валентина Григорьевна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0EB5" w14:textId="77777777" w:rsidR="00063494" w:rsidRDefault="00063494" w:rsidP="007613C7">
            <w:pPr>
              <w:pStyle w:val="Standard"/>
              <w:jc w:val="center"/>
            </w:pPr>
            <w:r>
              <w:t>2 523 753,61</w:t>
            </w:r>
          </w:p>
          <w:p w14:paraId="1A3B318A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314E" w14:textId="77777777" w:rsidR="00063494" w:rsidRDefault="00063494" w:rsidP="007613C7">
            <w:pPr>
              <w:pStyle w:val="Standard"/>
              <w:jc w:val="center"/>
            </w:pPr>
            <w:r>
              <w:t>Земельный участок</w:t>
            </w:r>
          </w:p>
          <w:p w14:paraId="45B863B0" w14:textId="77777777" w:rsidR="00063494" w:rsidRDefault="00063494" w:rsidP="007613C7">
            <w:pPr>
              <w:pStyle w:val="Standard"/>
              <w:jc w:val="center"/>
            </w:pPr>
            <w:r>
              <w:t>Земельный участок</w:t>
            </w:r>
          </w:p>
          <w:p w14:paraId="4DD53592" w14:textId="77777777" w:rsidR="00063494" w:rsidRDefault="00063494" w:rsidP="007613C7">
            <w:pPr>
              <w:pStyle w:val="Standard"/>
              <w:jc w:val="center"/>
            </w:pPr>
            <w:r>
              <w:t>Жилой дом</w:t>
            </w:r>
          </w:p>
          <w:p w14:paraId="07750BB1" w14:textId="77777777" w:rsidR="00063494" w:rsidRDefault="00063494" w:rsidP="007613C7">
            <w:pPr>
              <w:pStyle w:val="Standard"/>
              <w:jc w:val="center"/>
            </w:pPr>
            <w:r>
              <w:t>Жилой дом</w:t>
            </w:r>
          </w:p>
          <w:p w14:paraId="304E3D20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B477" w14:textId="77777777" w:rsidR="00063494" w:rsidRDefault="00063494" w:rsidP="007613C7">
            <w:pPr>
              <w:pStyle w:val="Standard"/>
              <w:jc w:val="center"/>
            </w:pPr>
            <w:r>
              <w:t>876,0</w:t>
            </w:r>
          </w:p>
          <w:p w14:paraId="3E9709C7" w14:textId="77777777" w:rsidR="00063494" w:rsidRDefault="00063494" w:rsidP="007613C7">
            <w:pPr>
              <w:pStyle w:val="Standard"/>
              <w:jc w:val="center"/>
            </w:pPr>
          </w:p>
          <w:p w14:paraId="435EFB3F" w14:textId="77777777" w:rsidR="00063494" w:rsidRDefault="00063494" w:rsidP="007613C7">
            <w:pPr>
              <w:pStyle w:val="Standard"/>
              <w:jc w:val="center"/>
            </w:pPr>
            <w:r>
              <w:t>753,0</w:t>
            </w:r>
          </w:p>
          <w:p w14:paraId="2DD98591" w14:textId="77777777" w:rsidR="00063494" w:rsidRDefault="00063494" w:rsidP="007613C7">
            <w:pPr>
              <w:pStyle w:val="Standard"/>
              <w:jc w:val="center"/>
            </w:pPr>
          </w:p>
          <w:p w14:paraId="0CE5D1D0" w14:textId="77777777" w:rsidR="00063494" w:rsidRDefault="00063494" w:rsidP="007613C7">
            <w:pPr>
              <w:pStyle w:val="Standard"/>
              <w:jc w:val="center"/>
            </w:pPr>
            <w:r>
              <w:t>45,9</w:t>
            </w:r>
          </w:p>
          <w:p w14:paraId="67AECCA3" w14:textId="77777777" w:rsidR="00063494" w:rsidRDefault="00063494" w:rsidP="007613C7">
            <w:pPr>
              <w:pStyle w:val="Standard"/>
              <w:jc w:val="center"/>
            </w:pPr>
            <w:r>
              <w:t>73,7</w:t>
            </w:r>
          </w:p>
          <w:p w14:paraId="37ED6C45" w14:textId="77777777" w:rsidR="00063494" w:rsidRDefault="00063494" w:rsidP="007613C7">
            <w:pPr>
              <w:pStyle w:val="Standard"/>
              <w:jc w:val="center"/>
            </w:pPr>
            <w:r>
              <w:t>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71DA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  <w:p w14:paraId="2A9F896B" w14:textId="77777777" w:rsidR="00063494" w:rsidRDefault="00063494" w:rsidP="007613C7">
            <w:pPr>
              <w:pStyle w:val="Standard"/>
              <w:jc w:val="center"/>
            </w:pPr>
          </w:p>
          <w:p w14:paraId="4567A3D0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  <w:p w14:paraId="34044984" w14:textId="77777777" w:rsidR="00063494" w:rsidRDefault="00063494" w:rsidP="007613C7">
            <w:pPr>
              <w:pStyle w:val="Standard"/>
              <w:jc w:val="center"/>
            </w:pPr>
          </w:p>
          <w:p w14:paraId="23851676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  <w:p w14:paraId="43BB679C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  <w:p w14:paraId="0782B51A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495D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40FC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F955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2065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BFD2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4B4455B7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6DE7" w14:textId="77777777" w:rsidR="00063494" w:rsidRDefault="00063494" w:rsidP="007613C7">
            <w:pPr>
              <w:pStyle w:val="Standard"/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EDB0" w14:textId="77777777" w:rsidR="00063494" w:rsidRDefault="00063494" w:rsidP="007613C7">
            <w:pPr>
              <w:pStyle w:val="Standard"/>
              <w:jc w:val="center"/>
            </w:pPr>
            <w:r>
              <w:t>309 756,52</w:t>
            </w:r>
          </w:p>
          <w:p w14:paraId="7E4470AC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7172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D8BC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9897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  <w:p w14:paraId="529088BC" w14:textId="77777777" w:rsidR="00063494" w:rsidRDefault="00063494" w:rsidP="007613C7">
            <w:pPr>
              <w:pStyle w:val="Standard"/>
              <w:jc w:val="center"/>
            </w:pPr>
          </w:p>
          <w:p w14:paraId="0DDA70C3" w14:textId="77777777" w:rsidR="00063494" w:rsidRDefault="00063494" w:rsidP="007613C7">
            <w:pPr>
              <w:pStyle w:val="Standard"/>
              <w:jc w:val="center"/>
            </w:pPr>
          </w:p>
          <w:p w14:paraId="1024A1DD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5786" w14:textId="77777777" w:rsidR="00063494" w:rsidRDefault="00063494" w:rsidP="007613C7">
            <w:pPr>
              <w:pStyle w:val="Standard"/>
              <w:jc w:val="center"/>
            </w:pPr>
            <w:r>
              <w:t>Автомобиль</w:t>
            </w:r>
          </w:p>
          <w:p w14:paraId="1FC4B162" w14:textId="77777777" w:rsidR="00063494" w:rsidRDefault="00063494" w:rsidP="007613C7">
            <w:pPr>
              <w:pStyle w:val="Standard"/>
              <w:jc w:val="center"/>
            </w:pPr>
            <w:r>
              <w:t xml:space="preserve">Ауди </w:t>
            </w:r>
            <w:r>
              <w:rPr>
                <w:lang w:val="en-US"/>
              </w:rPr>
              <w:t>SF</w:t>
            </w:r>
            <w:r>
              <w:t>090799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C030" w14:textId="77777777" w:rsidR="00063494" w:rsidRDefault="00063494" w:rsidP="007613C7">
            <w:pPr>
              <w:pStyle w:val="Standard"/>
              <w:jc w:val="center"/>
            </w:pPr>
            <w:r>
              <w:t>Жилой дом</w:t>
            </w:r>
          </w:p>
          <w:p w14:paraId="3E3AC522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7F11" w14:textId="77777777" w:rsidR="00063494" w:rsidRDefault="00063494" w:rsidP="007613C7">
            <w:pPr>
              <w:pStyle w:val="Standard"/>
              <w:jc w:val="center"/>
            </w:pPr>
            <w:r>
              <w:t>73,7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A796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  <w:p w14:paraId="4D35FB6F" w14:textId="77777777" w:rsidR="00063494" w:rsidRDefault="00063494" w:rsidP="007613C7">
            <w:pPr>
              <w:pStyle w:val="Standard"/>
              <w:jc w:val="center"/>
            </w:pPr>
          </w:p>
          <w:p w14:paraId="2AFBB847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454D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3A54DF1B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36E8" w14:textId="77777777" w:rsidR="00063494" w:rsidRDefault="00063494" w:rsidP="007613C7">
            <w:pPr>
              <w:pStyle w:val="Standard"/>
              <w:jc w:val="center"/>
            </w:pPr>
            <w:r>
              <w:t xml:space="preserve">Заместитель начальника управления социальной защиты населения, начальник отдела по предоставлению льгот и социальных гарантий, назначению </w:t>
            </w:r>
            <w:r>
              <w:lastRenderedPageBreak/>
              <w:t>пособий и социальных выплат</w:t>
            </w:r>
          </w:p>
          <w:p w14:paraId="6BDC2B8F" w14:textId="77777777" w:rsidR="00063494" w:rsidRDefault="00063494" w:rsidP="007613C7">
            <w:pPr>
              <w:pStyle w:val="Standard"/>
              <w:jc w:val="center"/>
            </w:pPr>
            <w:r>
              <w:t>Кащенко Светлана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FF83" w14:textId="77777777" w:rsidR="00063494" w:rsidRDefault="00063494" w:rsidP="007613C7">
            <w:pPr>
              <w:pStyle w:val="Standard"/>
              <w:jc w:val="center"/>
            </w:pPr>
            <w:r>
              <w:lastRenderedPageBreak/>
              <w:t>597 851,20</w:t>
            </w:r>
          </w:p>
          <w:p w14:paraId="617A3A73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4357" w14:textId="77777777" w:rsidR="00063494" w:rsidRDefault="00063494" w:rsidP="007613C7">
            <w:pPr>
              <w:pStyle w:val="Standard"/>
              <w:jc w:val="center"/>
            </w:pPr>
            <w:r>
              <w:t>Земельный участок</w:t>
            </w:r>
          </w:p>
          <w:p w14:paraId="7C213A37" w14:textId="77777777" w:rsidR="00063494" w:rsidRDefault="00063494" w:rsidP="007613C7">
            <w:pPr>
              <w:pStyle w:val="Standard"/>
              <w:jc w:val="center"/>
            </w:pPr>
          </w:p>
          <w:p w14:paraId="21C3597A" w14:textId="77777777" w:rsidR="00063494" w:rsidRDefault="00063494" w:rsidP="007613C7">
            <w:pPr>
              <w:pStyle w:val="Standard"/>
              <w:jc w:val="center"/>
            </w:pPr>
            <w:r>
              <w:t>Квартиры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5CC8" w14:textId="77777777" w:rsidR="00063494" w:rsidRDefault="00063494" w:rsidP="007613C7">
            <w:pPr>
              <w:pStyle w:val="Standard"/>
              <w:jc w:val="center"/>
            </w:pPr>
            <w:r>
              <w:t>919,0</w:t>
            </w:r>
          </w:p>
          <w:p w14:paraId="32905F17" w14:textId="77777777" w:rsidR="00063494" w:rsidRDefault="00063494" w:rsidP="007613C7">
            <w:pPr>
              <w:pStyle w:val="Standard"/>
              <w:jc w:val="center"/>
            </w:pPr>
          </w:p>
          <w:p w14:paraId="679CC78D" w14:textId="77777777" w:rsidR="00063494" w:rsidRDefault="00063494" w:rsidP="007613C7">
            <w:pPr>
              <w:pStyle w:val="Standard"/>
              <w:jc w:val="center"/>
            </w:pPr>
          </w:p>
          <w:p w14:paraId="04A05008" w14:textId="77777777" w:rsidR="00063494" w:rsidRDefault="00063494" w:rsidP="007613C7">
            <w:pPr>
              <w:pStyle w:val="Standard"/>
              <w:jc w:val="center"/>
            </w:pPr>
            <w:r>
              <w:t>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F449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  <w:p w14:paraId="2BEA62E5" w14:textId="77777777" w:rsidR="00063494" w:rsidRDefault="00063494" w:rsidP="007613C7">
            <w:pPr>
              <w:pStyle w:val="Standard"/>
              <w:jc w:val="center"/>
            </w:pPr>
          </w:p>
          <w:p w14:paraId="59E0C4E1" w14:textId="77777777" w:rsidR="00063494" w:rsidRDefault="00063494" w:rsidP="007613C7">
            <w:pPr>
              <w:pStyle w:val="Standard"/>
              <w:jc w:val="center"/>
            </w:pPr>
          </w:p>
          <w:p w14:paraId="1EEDD5D7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5460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B459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B37E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B7AD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2596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0178C3FF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F310" w14:textId="77777777" w:rsidR="00063494" w:rsidRDefault="00063494" w:rsidP="007613C7">
            <w:pPr>
              <w:pStyle w:val="Standard"/>
              <w:jc w:val="center"/>
            </w:pPr>
            <w:r>
              <w:t xml:space="preserve">Начальника отдела учета и </w:t>
            </w:r>
            <w:proofErr w:type="gramStart"/>
            <w:r>
              <w:t>отчетности,  главный</w:t>
            </w:r>
            <w:proofErr w:type="gramEnd"/>
            <w:r>
              <w:t xml:space="preserve"> бухгалтер Управления социальной защиты населения</w:t>
            </w:r>
          </w:p>
          <w:p w14:paraId="4A1C8800" w14:textId="77777777" w:rsidR="00063494" w:rsidRDefault="00063494" w:rsidP="007613C7">
            <w:pPr>
              <w:pStyle w:val="Standard"/>
              <w:jc w:val="center"/>
            </w:pPr>
            <w:proofErr w:type="spellStart"/>
            <w:r>
              <w:t>Прахт</w:t>
            </w:r>
            <w:proofErr w:type="spellEnd"/>
            <w:r>
              <w:t xml:space="preserve"> Ольга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4403" w14:textId="77777777" w:rsidR="00063494" w:rsidRDefault="00063494" w:rsidP="007613C7">
            <w:pPr>
              <w:pStyle w:val="Standard"/>
              <w:jc w:val="center"/>
            </w:pPr>
            <w:r>
              <w:t>639 603,24</w:t>
            </w:r>
          </w:p>
          <w:p w14:paraId="10300308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F884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637A92AE" w14:textId="77777777" w:rsidR="00063494" w:rsidRDefault="00063494" w:rsidP="007613C7">
            <w:pPr>
              <w:pStyle w:val="Standard"/>
              <w:jc w:val="center"/>
            </w:pPr>
            <w:r>
              <w:t>½ доли</w:t>
            </w:r>
          </w:p>
          <w:p w14:paraId="7059F5EC" w14:textId="77777777" w:rsidR="00063494" w:rsidRDefault="00063494" w:rsidP="007613C7">
            <w:pPr>
              <w:pStyle w:val="Standard"/>
              <w:jc w:val="center"/>
            </w:pPr>
          </w:p>
          <w:p w14:paraId="463C6156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156EEACC" w14:textId="77777777" w:rsidR="00063494" w:rsidRDefault="00063494" w:rsidP="007613C7">
            <w:pPr>
              <w:pStyle w:val="Standard"/>
              <w:jc w:val="center"/>
            </w:pPr>
            <w:r>
              <w:t>1/4 доли</w:t>
            </w:r>
          </w:p>
          <w:p w14:paraId="5B3263AF" w14:textId="77777777" w:rsidR="00063494" w:rsidRDefault="00063494" w:rsidP="007613C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6AB" w14:textId="77777777" w:rsidR="00063494" w:rsidRDefault="00063494" w:rsidP="007613C7">
            <w:pPr>
              <w:pStyle w:val="Standard"/>
              <w:jc w:val="center"/>
            </w:pPr>
            <w:r>
              <w:t>62,5</w:t>
            </w:r>
          </w:p>
          <w:p w14:paraId="6F379CA5" w14:textId="77777777" w:rsidR="00063494" w:rsidRDefault="00063494" w:rsidP="007613C7">
            <w:pPr>
              <w:pStyle w:val="Standard"/>
              <w:jc w:val="center"/>
            </w:pPr>
          </w:p>
          <w:p w14:paraId="43814D91" w14:textId="77777777" w:rsidR="00063494" w:rsidRDefault="00063494" w:rsidP="007613C7">
            <w:pPr>
              <w:pStyle w:val="Standard"/>
              <w:jc w:val="center"/>
            </w:pPr>
          </w:p>
          <w:p w14:paraId="5289959B" w14:textId="77777777" w:rsidR="00063494" w:rsidRDefault="00063494" w:rsidP="007613C7">
            <w:pPr>
              <w:pStyle w:val="Standard"/>
              <w:jc w:val="center"/>
            </w:pPr>
            <w:r>
              <w:t>56,4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44A9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  <w:p w14:paraId="607FC9B4" w14:textId="77777777" w:rsidR="00063494" w:rsidRDefault="00063494" w:rsidP="007613C7">
            <w:pPr>
              <w:pStyle w:val="Standard"/>
              <w:jc w:val="center"/>
            </w:pPr>
          </w:p>
          <w:p w14:paraId="2169F515" w14:textId="77777777" w:rsidR="00063494" w:rsidRDefault="00063494" w:rsidP="007613C7">
            <w:pPr>
              <w:pStyle w:val="Standard"/>
              <w:jc w:val="center"/>
            </w:pPr>
          </w:p>
          <w:p w14:paraId="78EBE651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9A67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2753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  <w:p w14:paraId="1708870D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C6C7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9DF4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756D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7E8E6400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C89C" w14:textId="77777777" w:rsidR="00063494" w:rsidRDefault="00063494" w:rsidP="007613C7">
            <w:pPr>
              <w:pStyle w:val="Standard"/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BA46" w14:textId="77777777" w:rsidR="00063494" w:rsidRDefault="00063494" w:rsidP="007613C7">
            <w:pPr>
              <w:pStyle w:val="Standard"/>
              <w:jc w:val="center"/>
            </w:pPr>
            <w:r>
              <w:t>503 963,60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FE36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6C8E39A0" w14:textId="77777777" w:rsidR="00063494" w:rsidRDefault="00063494" w:rsidP="007613C7">
            <w:pPr>
              <w:pStyle w:val="Standard"/>
              <w:jc w:val="center"/>
            </w:pPr>
            <w:r>
              <w:t>1/4 доли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B16D" w14:textId="77777777" w:rsidR="00063494" w:rsidRDefault="00063494" w:rsidP="007613C7">
            <w:pPr>
              <w:pStyle w:val="Standard"/>
              <w:jc w:val="center"/>
            </w:pPr>
            <w:r>
              <w:t>56,4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77A4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AEA3" w14:textId="77777777" w:rsidR="00063494" w:rsidRDefault="00063494" w:rsidP="007613C7">
            <w:pPr>
              <w:pStyle w:val="Standard"/>
              <w:jc w:val="center"/>
            </w:pPr>
            <w:r>
              <w:t>Автомобиль</w:t>
            </w:r>
          </w:p>
          <w:p w14:paraId="485E77CF" w14:textId="77777777" w:rsidR="00063494" w:rsidRDefault="00063494" w:rsidP="007613C7">
            <w:pPr>
              <w:pStyle w:val="Standard"/>
              <w:jc w:val="center"/>
            </w:pPr>
            <w:r>
              <w:t xml:space="preserve">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1CCF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56891E85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AEC1" w14:textId="77777777" w:rsidR="00063494" w:rsidRDefault="00063494" w:rsidP="007613C7">
            <w:pPr>
              <w:pStyle w:val="Standard"/>
              <w:jc w:val="center"/>
            </w:pPr>
            <w:r>
              <w:t>62,5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052B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2167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79D90360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504F" w14:textId="77777777" w:rsidR="00063494" w:rsidRDefault="00063494" w:rsidP="007613C7">
            <w:pPr>
              <w:pStyle w:val="Standard"/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A75C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6B43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7FB4A01C" w14:textId="77777777" w:rsidR="00063494" w:rsidRDefault="00063494" w:rsidP="007613C7">
            <w:pPr>
              <w:pStyle w:val="Standard"/>
              <w:jc w:val="center"/>
            </w:pPr>
            <w:r>
              <w:t>¼ доли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49E8" w14:textId="77777777" w:rsidR="00063494" w:rsidRDefault="00063494" w:rsidP="007613C7">
            <w:pPr>
              <w:pStyle w:val="Standard"/>
              <w:jc w:val="center"/>
            </w:pPr>
            <w:r>
              <w:t>56,4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2D4F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1C59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447F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59FA7E86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B1F8" w14:textId="77777777" w:rsidR="00063494" w:rsidRDefault="00063494" w:rsidP="007613C7">
            <w:pPr>
              <w:pStyle w:val="Standard"/>
              <w:jc w:val="center"/>
            </w:pPr>
            <w:r>
              <w:t>62,5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6862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6A05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3807AFE9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779C" w14:textId="77777777" w:rsidR="00063494" w:rsidRDefault="00063494" w:rsidP="007613C7">
            <w:pPr>
              <w:pStyle w:val="Standard"/>
              <w:jc w:val="center"/>
            </w:pPr>
            <w:r>
              <w:t>Начальник отдела опеки и попечительства Управления социальной защиты населения</w:t>
            </w:r>
          </w:p>
          <w:p w14:paraId="23F0475B" w14:textId="77777777" w:rsidR="00063494" w:rsidRDefault="00063494" w:rsidP="007613C7">
            <w:pPr>
              <w:pStyle w:val="Standard"/>
              <w:jc w:val="center"/>
            </w:pPr>
            <w:r>
              <w:t>Иванова Татьяна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43ED" w14:textId="77777777" w:rsidR="00063494" w:rsidRDefault="00063494" w:rsidP="007613C7">
            <w:pPr>
              <w:pStyle w:val="Standard"/>
              <w:jc w:val="center"/>
            </w:pPr>
            <w:r>
              <w:t>532 851,48</w:t>
            </w:r>
          </w:p>
          <w:p w14:paraId="76B0BB14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E240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B858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F4FE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72D6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6F49" w14:textId="77777777" w:rsidR="00063494" w:rsidRDefault="00063494" w:rsidP="007613C7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FA70" w14:textId="77777777" w:rsidR="00063494" w:rsidRDefault="00063494" w:rsidP="007613C7">
            <w:pPr>
              <w:pStyle w:val="Standard"/>
              <w:jc w:val="center"/>
            </w:pPr>
            <w:r>
              <w:t>38,6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A05D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C50F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1D547D32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40DC" w14:textId="77777777" w:rsidR="00063494" w:rsidRDefault="00063494" w:rsidP="007613C7">
            <w:pPr>
              <w:pStyle w:val="Standard"/>
              <w:jc w:val="center"/>
            </w:pPr>
            <w:r>
              <w:t xml:space="preserve">Ведущий специалист </w:t>
            </w:r>
            <w:r>
              <w:lastRenderedPageBreak/>
              <w:t>отдела опеки и попечительства Управления социальной защиты населения</w:t>
            </w:r>
          </w:p>
          <w:p w14:paraId="4A68E8C6" w14:textId="77777777" w:rsidR="00063494" w:rsidRDefault="00063494" w:rsidP="007613C7">
            <w:pPr>
              <w:pStyle w:val="Standard"/>
              <w:jc w:val="center"/>
            </w:pPr>
            <w:r>
              <w:t>Артеменко Елена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DE41" w14:textId="77777777" w:rsidR="00063494" w:rsidRDefault="00063494" w:rsidP="007613C7">
            <w:pPr>
              <w:pStyle w:val="Standard"/>
              <w:jc w:val="center"/>
            </w:pPr>
            <w:r>
              <w:lastRenderedPageBreak/>
              <w:t>340 846,78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33C9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8D7F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150E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A4B5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FCC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5278" w14:textId="77777777" w:rsidR="00063494" w:rsidRDefault="00063494" w:rsidP="007613C7">
            <w:pPr>
              <w:pStyle w:val="Standard"/>
              <w:jc w:val="center"/>
            </w:pPr>
            <w:r>
              <w:t>45,2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74BA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  <w:p w14:paraId="47F5C0B6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E859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71655CCB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98FE" w14:textId="77777777" w:rsidR="00063494" w:rsidRDefault="00063494" w:rsidP="007613C7">
            <w:pPr>
              <w:pStyle w:val="Standard"/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1A19" w14:textId="77777777" w:rsidR="00063494" w:rsidRDefault="00063494" w:rsidP="007613C7">
            <w:pPr>
              <w:pStyle w:val="Standard"/>
              <w:jc w:val="center"/>
            </w:pPr>
            <w:r>
              <w:t>392 204,01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F20B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7C59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0878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CEE4" w14:textId="77777777" w:rsidR="00063494" w:rsidRDefault="00063494" w:rsidP="007613C7">
            <w:pPr>
              <w:pStyle w:val="Standard"/>
              <w:jc w:val="center"/>
            </w:pPr>
            <w:r>
              <w:t>Автомобиль</w:t>
            </w:r>
          </w:p>
          <w:p w14:paraId="1A0DDEDE" w14:textId="77777777" w:rsidR="00063494" w:rsidRDefault="00063494" w:rsidP="007613C7">
            <w:pPr>
              <w:pStyle w:val="Standard"/>
              <w:jc w:val="center"/>
            </w:pPr>
            <w:r>
              <w:t xml:space="preserve">Шевроле </w:t>
            </w:r>
            <w:proofErr w:type="spellStart"/>
            <w:r>
              <w:t>лачетти</w:t>
            </w:r>
            <w:proofErr w:type="spellEnd"/>
          </w:p>
          <w:p w14:paraId="212B9C8E" w14:textId="77777777" w:rsidR="00063494" w:rsidRDefault="00063494" w:rsidP="007613C7">
            <w:pPr>
              <w:pStyle w:val="Standard"/>
              <w:jc w:val="center"/>
            </w:pPr>
            <w:r>
              <w:t>Трактор МТЗ-80Л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A604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22EAA44C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BDF8" w14:textId="77777777" w:rsidR="00063494" w:rsidRDefault="00063494" w:rsidP="007613C7">
            <w:pPr>
              <w:pStyle w:val="Standard"/>
              <w:jc w:val="center"/>
            </w:pPr>
            <w:r>
              <w:t>45,2</w:t>
            </w:r>
          </w:p>
          <w:p w14:paraId="0A5D9C14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5B98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  <w:p w14:paraId="677BB620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D6A6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173B3B73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C451" w14:textId="77777777" w:rsidR="00063494" w:rsidRDefault="00063494" w:rsidP="007613C7">
            <w:pPr>
              <w:pStyle w:val="Standard"/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38E8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022F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A01E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469D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B2DA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296A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A7A4" w14:textId="77777777" w:rsidR="00063494" w:rsidRDefault="00063494" w:rsidP="007613C7">
            <w:pPr>
              <w:pStyle w:val="Standard"/>
              <w:jc w:val="center"/>
            </w:pPr>
            <w:r>
              <w:t>45,2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1A23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AF92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020F0E92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6239" w14:textId="77777777" w:rsidR="00063494" w:rsidRDefault="00063494" w:rsidP="007613C7">
            <w:pPr>
              <w:pStyle w:val="Standard"/>
              <w:jc w:val="center"/>
            </w:pPr>
            <w:r>
              <w:t>Ведущий специалист отдела по предоставлению субсидий Управления социальной защиты населения</w:t>
            </w:r>
          </w:p>
          <w:p w14:paraId="64190E6E" w14:textId="77777777" w:rsidR="00063494" w:rsidRDefault="00063494" w:rsidP="007613C7">
            <w:pPr>
              <w:pStyle w:val="Standard"/>
              <w:jc w:val="center"/>
            </w:pPr>
            <w:proofErr w:type="spellStart"/>
            <w:r>
              <w:t>Даурбаева</w:t>
            </w:r>
            <w:proofErr w:type="spellEnd"/>
            <w:r>
              <w:t xml:space="preserve"> Ирина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771E" w14:textId="77777777" w:rsidR="00063494" w:rsidRDefault="00063494" w:rsidP="007613C7">
            <w:pPr>
              <w:pStyle w:val="Standard"/>
              <w:jc w:val="center"/>
            </w:pPr>
            <w:r>
              <w:t xml:space="preserve">667 436,46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759D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6A1DFF52" w14:textId="77777777" w:rsidR="00063494" w:rsidRDefault="00063494" w:rsidP="007613C7">
            <w:pPr>
              <w:pStyle w:val="Standard"/>
              <w:jc w:val="center"/>
            </w:pPr>
            <w:r>
              <w:t>1/5 доли</w:t>
            </w:r>
          </w:p>
          <w:p w14:paraId="1BD8CD39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D4C7" w14:textId="77777777" w:rsidR="00063494" w:rsidRDefault="00063494" w:rsidP="007613C7">
            <w:pPr>
              <w:pStyle w:val="Standard"/>
              <w:jc w:val="center"/>
            </w:pPr>
            <w:r>
              <w:t>58,4</w:t>
            </w:r>
          </w:p>
          <w:p w14:paraId="7D00C4A9" w14:textId="77777777" w:rsidR="00063494" w:rsidRDefault="00063494" w:rsidP="007613C7">
            <w:pPr>
              <w:pStyle w:val="Standard"/>
              <w:jc w:val="center"/>
            </w:pPr>
          </w:p>
          <w:p w14:paraId="21857697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479D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  <w:p w14:paraId="1C7F13D3" w14:textId="77777777" w:rsidR="00063494" w:rsidRDefault="00063494" w:rsidP="007613C7">
            <w:pPr>
              <w:pStyle w:val="Standard"/>
              <w:jc w:val="center"/>
            </w:pPr>
          </w:p>
          <w:p w14:paraId="52284B8F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98D8" w14:textId="77777777" w:rsidR="00063494" w:rsidRDefault="00063494" w:rsidP="007613C7">
            <w:pPr>
              <w:pStyle w:val="Standard"/>
              <w:jc w:val="center"/>
            </w:pPr>
            <w:r>
              <w:t>Автомобиль</w:t>
            </w:r>
          </w:p>
          <w:p w14:paraId="45DF85E3" w14:textId="77777777" w:rsidR="00063494" w:rsidRDefault="00063494" w:rsidP="007613C7">
            <w:pPr>
              <w:pStyle w:val="Standard"/>
              <w:jc w:val="center"/>
            </w:pPr>
            <w:r>
              <w:t xml:space="preserve">КИА </w:t>
            </w:r>
            <w:r>
              <w:rPr>
                <w:lang w:val="en-US"/>
              </w:rPr>
              <w:t>RIO 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3334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0E49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C96F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62AB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6E21A61B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9F5A" w14:textId="77777777" w:rsidR="00063494" w:rsidRDefault="00063494" w:rsidP="007613C7">
            <w:pPr>
              <w:pStyle w:val="Standard"/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0EE6" w14:textId="77777777" w:rsidR="00063494" w:rsidRDefault="00063494" w:rsidP="007613C7">
            <w:pPr>
              <w:pStyle w:val="Standard"/>
              <w:jc w:val="center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lang w:bidi="ar-SA"/>
              </w:rPr>
              <w:t>45 021,89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57CF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0FA17A44" w14:textId="77777777" w:rsidR="00063494" w:rsidRDefault="00063494" w:rsidP="007613C7">
            <w:pPr>
              <w:pStyle w:val="Standard"/>
              <w:jc w:val="center"/>
            </w:pPr>
            <w:r>
              <w:t>1/5 доли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42EB" w14:textId="77777777" w:rsidR="00063494" w:rsidRDefault="00063494" w:rsidP="007613C7">
            <w:pPr>
              <w:pStyle w:val="Standard"/>
              <w:jc w:val="center"/>
            </w:pPr>
            <w:r>
              <w:t>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FE65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5E67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7CF9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10FB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53B0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4CFE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1EFC6F62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4123" w14:textId="77777777" w:rsidR="00063494" w:rsidRDefault="00063494" w:rsidP="007613C7">
            <w:pPr>
              <w:pStyle w:val="Standard"/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A1C6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FC66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13EEBC3C" w14:textId="77777777" w:rsidR="00063494" w:rsidRDefault="00063494" w:rsidP="007613C7">
            <w:pPr>
              <w:pStyle w:val="Standard"/>
              <w:jc w:val="center"/>
            </w:pPr>
            <w:r>
              <w:t>1/5 доли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01EB" w14:textId="77777777" w:rsidR="00063494" w:rsidRDefault="00063494" w:rsidP="007613C7">
            <w:pPr>
              <w:pStyle w:val="Standard"/>
              <w:jc w:val="center"/>
            </w:pPr>
            <w:r>
              <w:t>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7015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BC0E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4A8A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67B8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0B02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2DA8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3D8C51BC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C510" w14:textId="77777777" w:rsidR="00063494" w:rsidRDefault="00063494" w:rsidP="007613C7">
            <w:pPr>
              <w:pStyle w:val="Standard"/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D513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00B6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2CF8128C" w14:textId="77777777" w:rsidR="00063494" w:rsidRDefault="00063494" w:rsidP="007613C7">
            <w:pPr>
              <w:pStyle w:val="Standard"/>
              <w:jc w:val="center"/>
            </w:pPr>
            <w:r>
              <w:t>1/5 доли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42D3" w14:textId="77777777" w:rsidR="00063494" w:rsidRDefault="00063494" w:rsidP="007613C7">
            <w:pPr>
              <w:pStyle w:val="Standard"/>
              <w:jc w:val="center"/>
            </w:pPr>
            <w:r>
              <w:t>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7ACF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2F18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61AA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AE92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DB99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5E23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37C85B62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7E26" w14:textId="77777777" w:rsidR="00063494" w:rsidRDefault="00063494" w:rsidP="007613C7">
            <w:pPr>
              <w:pStyle w:val="Standard"/>
              <w:jc w:val="center"/>
            </w:pPr>
            <w:r>
              <w:t xml:space="preserve">Ведущий </w:t>
            </w:r>
            <w:r>
              <w:lastRenderedPageBreak/>
              <w:t>специалист отдела по предоставлению льгот, социальных гарантий, назначению пособий и социальных выплат Управления социальной защиты населения</w:t>
            </w:r>
          </w:p>
          <w:p w14:paraId="6B7C6460" w14:textId="77777777" w:rsidR="00063494" w:rsidRDefault="00063494" w:rsidP="007613C7">
            <w:pPr>
              <w:pStyle w:val="Standard"/>
              <w:jc w:val="center"/>
            </w:pPr>
            <w:r>
              <w:t>Шаманова Римма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9849" w14:textId="77777777" w:rsidR="00063494" w:rsidRDefault="00063494" w:rsidP="007613C7">
            <w:pPr>
              <w:pStyle w:val="Standard"/>
              <w:jc w:val="center"/>
            </w:pPr>
            <w:r>
              <w:lastRenderedPageBreak/>
              <w:t>501 534,89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E117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4EE90E84" w14:textId="77777777" w:rsidR="00063494" w:rsidRDefault="00063494" w:rsidP="007613C7">
            <w:pPr>
              <w:pStyle w:val="Standard"/>
              <w:jc w:val="center"/>
            </w:pPr>
            <w:r>
              <w:lastRenderedPageBreak/>
              <w:t>1/5 доли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ABA7" w14:textId="77777777" w:rsidR="00063494" w:rsidRDefault="00063494" w:rsidP="007613C7">
            <w:pPr>
              <w:pStyle w:val="Standard"/>
              <w:jc w:val="center"/>
            </w:pPr>
            <w:r>
              <w:lastRenderedPageBreak/>
              <w:t>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0D5E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B7F9" w14:textId="77777777" w:rsidR="00063494" w:rsidRDefault="00063494" w:rsidP="007613C7">
            <w:pPr>
              <w:pStyle w:val="Standard"/>
              <w:jc w:val="center"/>
            </w:pPr>
            <w:r>
              <w:t>Автомобиль</w:t>
            </w:r>
          </w:p>
          <w:p w14:paraId="1523A9B8" w14:textId="77777777" w:rsidR="00063494" w:rsidRDefault="00063494" w:rsidP="007613C7">
            <w:pPr>
              <w:pStyle w:val="Standard"/>
              <w:jc w:val="center"/>
            </w:pPr>
            <w:r>
              <w:lastRenderedPageBreak/>
              <w:t>Тойота</w:t>
            </w:r>
          </w:p>
          <w:p w14:paraId="1432BEA7" w14:textId="77777777" w:rsidR="00063494" w:rsidRDefault="00063494" w:rsidP="007613C7">
            <w:pPr>
              <w:pStyle w:val="Standard"/>
              <w:jc w:val="center"/>
            </w:pP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777 СТ 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D917" w14:textId="77777777" w:rsidR="00063494" w:rsidRDefault="00063494" w:rsidP="007613C7">
            <w:pPr>
              <w:pStyle w:val="Standard"/>
              <w:jc w:val="center"/>
            </w:pPr>
            <w:r>
              <w:lastRenderedPageBreak/>
              <w:t>Квартира</w:t>
            </w:r>
          </w:p>
          <w:p w14:paraId="293D520D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7897" w14:textId="77777777" w:rsidR="00063494" w:rsidRDefault="00063494" w:rsidP="007613C7">
            <w:pPr>
              <w:pStyle w:val="Standard"/>
              <w:jc w:val="center"/>
            </w:pPr>
            <w:r>
              <w:lastRenderedPageBreak/>
              <w:t>46,8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17B6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9FAB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45300FFA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869C" w14:textId="77777777" w:rsidR="00063494" w:rsidRDefault="00063494" w:rsidP="007613C7">
            <w:pPr>
              <w:pStyle w:val="Standard"/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D781" w14:textId="77777777" w:rsidR="00063494" w:rsidRDefault="00063494" w:rsidP="007613C7">
            <w:pPr>
              <w:pStyle w:val="Standard"/>
              <w:jc w:val="center"/>
            </w:pPr>
            <w:r>
              <w:t>498 641,20</w:t>
            </w:r>
          </w:p>
          <w:p w14:paraId="4CC6389E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ED8C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4C840021" w14:textId="77777777" w:rsidR="00063494" w:rsidRDefault="00063494" w:rsidP="007613C7">
            <w:pPr>
              <w:pStyle w:val="Standard"/>
              <w:jc w:val="center"/>
            </w:pPr>
            <w:r>
              <w:t>1/5 доли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DDF5" w14:textId="77777777" w:rsidR="00063494" w:rsidRDefault="00063494" w:rsidP="007613C7">
            <w:pPr>
              <w:pStyle w:val="Standard"/>
              <w:jc w:val="center"/>
            </w:pPr>
            <w:r>
              <w:t>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F665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33DE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A7CF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319D9A13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97A2" w14:textId="77777777" w:rsidR="00063494" w:rsidRDefault="00063494" w:rsidP="007613C7">
            <w:pPr>
              <w:pStyle w:val="Standard"/>
              <w:jc w:val="center"/>
            </w:pPr>
            <w:r>
              <w:t>46,8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D553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C930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  <w:tr w:rsidR="00063494" w14:paraId="2619BB6C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C5FB" w14:textId="77777777" w:rsidR="00063494" w:rsidRDefault="00063494" w:rsidP="007613C7">
            <w:pPr>
              <w:pStyle w:val="Standard"/>
              <w:jc w:val="center"/>
            </w:pPr>
            <w:r>
              <w:t>Ведущий специалист по назначению и выплате пособий и компенсаций Управления социальной защиты населения</w:t>
            </w:r>
          </w:p>
          <w:p w14:paraId="7375180E" w14:textId="77777777" w:rsidR="00063494" w:rsidRDefault="00063494" w:rsidP="007613C7">
            <w:pPr>
              <w:pStyle w:val="Standard"/>
              <w:jc w:val="center"/>
            </w:pPr>
            <w:r>
              <w:t>Соколова Елена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C42C" w14:textId="77777777" w:rsidR="00063494" w:rsidRDefault="00063494" w:rsidP="007613C7">
            <w:pPr>
              <w:pStyle w:val="Standard"/>
              <w:jc w:val="center"/>
            </w:pPr>
            <w:r>
              <w:t>386 131,63</w:t>
            </w:r>
          </w:p>
          <w:p w14:paraId="2CFACC30" w14:textId="77777777" w:rsidR="00063494" w:rsidRDefault="00063494" w:rsidP="007613C7">
            <w:pPr>
              <w:pStyle w:val="Standard"/>
              <w:jc w:val="center"/>
              <w:rPr>
                <w:b/>
              </w:rPr>
            </w:pPr>
          </w:p>
          <w:p w14:paraId="2C781F30" w14:textId="77777777" w:rsidR="00063494" w:rsidRDefault="00063494" w:rsidP="007613C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2E6F" w14:textId="77777777" w:rsidR="00063494" w:rsidRDefault="00063494" w:rsidP="007613C7">
            <w:pPr>
              <w:pStyle w:val="Standard"/>
              <w:jc w:val="center"/>
            </w:pPr>
            <w:r>
              <w:t>Квартира</w:t>
            </w:r>
          </w:p>
          <w:p w14:paraId="206F226E" w14:textId="77777777" w:rsidR="00063494" w:rsidRDefault="00063494" w:rsidP="007613C7">
            <w:pPr>
              <w:pStyle w:val="Standard"/>
              <w:jc w:val="center"/>
            </w:pPr>
            <w:r>
              <w:t>½ доли</w:t>
            </w:r>
          </w:p>
          <w:p w14:paraId="6288A216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14D0" w14:textId="77777777" w:rsidR="00063494" w:rsidRDefault="00063494" w:rsidP="007613C7">
            <w:pPr>
              <w:pStyle w:val="Standard"/>
              <w:jc w:val="center"/>
            </w:pPr>
            <w:r>
              <w:t>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3BD6" w14:textId="77777777" w:rsidR="00063494" w:rsidRDefault="00063494" w:rsidP="007613C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7D80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5B9C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  <w:p w14:paraId="40404DC8" w14:textId="77777777" w:rsidR="00063494" w:rsidRDefault="00063494" w:rsidP="007613C7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D0E3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8F80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DEDE" w14:textId="77777777" w:rsidR="00063494" w:rsidRDefault="00063494" w:rsidP="007613C7">
            <w:pPr>
              <w:pStyle w:val="Standard"/>
              <w:jc w:val="center"/>
            </w:pPr>
            <w:r>
              <w:t>-</w:t>
            </w:r>
          </w:p>
        </w:tc>
      </w:tr>
    </w:tbl>
    <w:p w14:paraId="4437F0BB" w14:textId="77777777" w:rsidR="00063494" w:rsidRDefault="00063494" w:rsidP="00063494">
      <w:pPr>
        <w:pStyle w:val="Standard"/>
      </w:pPr>
    </w:p>
    <w:p w14:paraId="5DE47C94" w14:textId="77777777" w:rsidR="009D107A" w:rsidRDefault="009D107A"/>
    <w:sectPr w:rsidR="009D107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94"/>
    <w:rsid w:val="00063494"/>
    <w:rsid w:val="00433DB4"/>
    <w:rsid w:val="009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2C1B"/>
  <w15:chartTrackingRefBased/>
  <w15:docId w15:val="{995117EC-D276-4047-BD98-4BD72F0B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4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4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2023-12-20T11:57:00Z</dcterms:created>
  <dcterms:modified xsi:type="dcterms:W3CDTF">2023-12-20T11:57:00Z</dcterms:modified>
</cp:coreProperties>
</file>